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6 </w:t>
      </w:r>
    </w:p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6D1DCE" w:rsidRPr="00594F3F" w:rsidRDefault="006D1DCE" w:rsidP="006D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D1DCE" w:rsidRPr="00594F3F" w:rsidRDefault="006D1DCE" w:rsidP="006D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доле собственника в многоквартирном доме по правоустанавливающим документам</w:t>
      </w:r>
    </w:p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23"/>
        <w:gridCol w:w="1171"/>
        <w:gridCol w:w="1440"/>
        <w:gridCol w:w="1560"/>
        <w:gridCol w:w="1680"/>
        <w:gridCol w:w="2040"/>
      </w:tblGrid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квартиры или нежилого помещения по экспликации БТИ</w:t>
            </w: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 квартиры или нежилого помещения по экспликации БТИ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Жилая площадь квартиры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собственника в помещении по правоустанав-ливающему документу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(доля, процент, кв.м)</w:t>
            </w: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реквизиты документа, устанавливающего право собственности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 и номер свидетельства о праве собственности, или дата сделки с недвижимым имуществом до 1998 года на соответствующем документе)</w:t>
            </w: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64" w:rsidRDefault="00077064" w:rsidP="006D1DCE">
      <w:pPr>
        <w:widowControl w:val="0"/>
        <w:spacing w:after="0" w:line="240" w:lineRule="auto"/>
      </w:pPr>
    </w:p>
    <w:p w:rsidR="002D2D8C" w:rsidRDefault="002D2D8C" w:rsidP="006D1DCE">
      <w:pPr>
        <w:widowControl w:val="0"/>
        <w:spacing w:after="0" w:line="240" w:lineRule="auto"/>
      </w:pPr>
    </w:p>
    <w:p w:rsidR="002D2D8C" w:rsidRDefault="002D2D8C" w:rsidP="006D1DCE">
      <w:pPr>
        <w:widowControl w:val="0"/>
        <w:spacing w:after="0" w:line="240" w:lineRule="auto"/>
      </w:pPr>
    </w:p>
    <w:p w:rsidR="00EA2398" w:rsidRDefault="00EA2398" w:rsidP="006D1DCE">
      <w:pPr>
        <w:widowControl w:val="0"/>
        <w:spacing w:after="0" w:line="240" w:lineRule="auto"/>
      </w:pPr>
      <w:bookmarkStart w:id="0" w:name="_GoBack"/>
      <w:bookmarkEnd w:id="0"/>
      <w:r>
        <w:t>ООО «ВИНТИ», в лице Генерального директора                            Собственник</w:t>
      </w:r>
    </w:p>
    <w:p w:rsidR="006D1DCE" w:rsidRPr="00594F3F" w:rsidRDefault="00EA2398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398" w:rsidRDefault="00EA2398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A2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/ </w:t>
      </w:r>
      <w:r w:rsidR="00EA2398" w:rsidRPr="00EA23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A23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_____________________/________________/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CE" w:rsidRPr="00594F3F" w:rsidRDefault="006D1DCE" w:rsidP="006D1DCE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713CE" w:rsidRPr="006D1DCE" w:rsidRDefault="00C713CE" w:rsidP="006D1DCE"/>
    <w:sectPr w:rsidR="00C713CE" w:rsidRPr="006D1DCE" w:rsidSect="002105E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96" w:rsidRDefault="006D1696" w:rsidP="006A4ECF">
      <w:pPr>
        <w:spacing w:after="0" w:line="240" w:lineRule="auto"/>
      </w:pPr>
      <w:r>
        <w:separator/>
      </w:r>
    </w:p>
  </w:endnote>
  <w:endnote w:type="continuationSeparator" w:id="0">
    <w:p w:rsidR="006D1696" w:rsidRDefault="006D169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96" w:rsidRDefault="006D1696" w:rsidP="006A4ECF">
      <w:pPr>
        <w:spacing w:after="0" w:line="240" w:lineRule="auto"/>
      </w:pPr>
      <w:r>
        <w:separator/>
      </w:r>
    </w:p>
  </w:footnote>
  <w:footnote w:type="continuationSeparator" w:id="0">
    <w:p w:rsidR="006D1696" w:rsidRDefault="006D169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116"/>
    <w:rsid w:val="00075843"/>
    <w:rsid w:val="00077064"/>
    <w:rsid w:val="000C3BE7"/>
    <w:rsid w:val="002105E8"/>
    <w:rsid w:val="002D2D8C"/>
    <w:rsid w:val="004E0B25"/>
    <w:rsid w:val="00664D81"/>
    <w:rsid w:val="006A4ECF"/>
    <w:rsid w:val="006D1696"/>
    <w:rsid w:val="006D1DCE"/>
    <w:rsid w:val="00884EB1"/>
    <w:rsid w:val="008C0C4A"/>
    <w:rsid w:val="00AA3F4B"/>
    <w:rsid w:val="00B615C6"/>
    <w:rsid w:val="00B91DFE"/>
    <w:rsid w:val="00C713CE"/>
    <w:rsid w:val="00CF2A1C"/>
    <w:rsid w:val="00EA2398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7BB3-235C-43C6-95D6-0C13DC1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</cp:revision>
  <dcterms:created xsi:type="dcterms:W3CDTF">2015-07-07T07:26:00Z</dcterms:created>
  <dcterms:modified xsi:type="dcterms:W3CDTF">2015-08-07T06:00:00Z</dcterms:modified>
</cp:coreProperties>
</file>